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58" w:rsidRDefault="00EF728C">
      <w:r w:rsidRPr="00D10D5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45F95C" wp14:editId="2F7C38EE">
                <wp:simplePos x="0" y="0"/>
                <wp:positionH relativeFrom="margin">
                  <wp:posOffset>-856252</wp:posOffset>
                </wp:positionH>
                <wp:positionV relativeFrom="paragraph">
                  <wp:posOffset>-388166</wp:posOffset>
                </wp:positionV>
                <wp:extent cx="7429500" cy="10439400"/>
                <wp:effectExtent l="0" t="0" r="0" b="0"/>
                <wp:wrapNone/>
                <wp:docPr id="3" name="Skupina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E1F2B0-AE7A-417F-BAF4-5182BCAF23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0" cy="10439400"/>
                          <a:chOff x="0" y="0"/>
                          <a:chExt cx="6344965" cy="8018902"/>
                        </a:xfrm>
                      </wpg:grpSpPr>
                      <wpg:grpSp>
                        <wpg:cNvPr id="2" name="Skupina 2">
                          <a:extLst>
                            <a:ext uri="{FF2B5EF4-FFF2-40B4-BE49-F238E27FC236}">
                              <a16:creationId xmlns:a16="http://schemas.microsoft.com/office/drawing/2014/main" id="{68B7DA9D-0AD6-4375-8C76-AC16636C84A4}"/>
                            </a:ext>
                          </a:extLst>
                        </wpg:cNvPr>
                        <wpg:cNvGrpSpPr/>
                        <wpg:grpSpPr>
                          <a:xfrm>
                            <a:off x="0" y="157950"/>
                            <a:ext cx="2936875" cy="811084"/>
                            <a:chOff x="0" y="158360"/>
                            <a:chExt cx="3302997" cy="845620"/>
                          </a:xfrm>
                        </wpg:grpSpPr>
                        <pic:pic xmlns:pic="http://schemas.openxmlformats.org/drawingml/2006/picture">
                          <pic:nvPicPr>
                            <pic:cNvPr id="7" name="Grafický objekt 4" descr="Stuha">
                              <a:extLst>
                                <a:ext uri="{FF2B5EF4-FFF2-40B4-BE49-F238E27FC236}">
                                  <a16:creationId xmlns:a16="http://schemas.microsoft.com/office/drawing/2014/main" id="{875CF742-C925-4C04-B0CA-DDC5234DF797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32734" y="158360"/>
                              <a:ext cx="358139" cy="425287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8" name="Skupina 8">
                            <a:extLst>
                              <a:ext uri="{FF2B5EF4-FFF2-40B4-BE49-F238E27FC236}">
                                <a16:creationId xmlns:a16="http://schemas.microsoft.com/office/drawing/2014/main" id="{1676DB2C-5AAC-4EB7-88C7-2B3A7858004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164883"/>
                              <a:ext cx="3302997" cy="839097"/>
                              <a:chOff x="0" y="164883"/>
                              <a:chExt cx="3302997" cy="839097"/>
                            </a:xfrm>
                          </wpg:grpSpPr>
                          <wps:wsp>
                            <wps:cNvPr id="9" name="Obdĺžnik 9">
                              <a:extLst>
                                <a:ext uri="{FF2B5EF4-FFF2-40B4-BE49-F238E27FC236}">
                                  <a16:creationId xmlns:a16="http://schemas.microsoft.com/office/drawing/2014/main" id="{D91A912A-A2B9-4D2F-916A-EC97B312E32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484942"/>
                                <a:ext cx="3302997" cy="51903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10D58" w:rsidRDefault="00D10D58" w:rsidP="00D10D58">
                                  <w:pPr>
                                    <w:spacing w:line="25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egoe Script" w:eastAsia="Calibri" w:hAnsi="Segoe Script"/>
                                      <w:b/>
                                      <w:bCs/>
                                      <w:color w:val="FF0000"/>
                                      <w:spacing w:val="40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          </w:t>
                                  </w:r>
                                  <w:r w:rsidR="00EF728C">
                                    <w:rPr>
                                      <w:rFonts w:ascii="Segoe Script" w:eastAsia="Calibri" w:hAnsi="Segoe Script"/>
                                      <w:b/>
                                      <w:bCs/>
                                      <w:color w:val="FF0000"/>
                                      <w:spacing w:val="40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egoe Script" w:eastAsia="Calibri" w:hAnsi="Segoe Script"/>
                                      <w:b/>
                                      <w:bCs/>
                                      <w:color w:val="000000" w:themeColor="text1"/>
                                      <w:spacing w:val="40"/>
                                      <w:kern w:val="24"/>
                                      <w:sz w:val="28"/>
                                      <w:szCs w:val="28"/>
                                    </w:rPr>
                                    <w:t>kadémia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0" name="Obdĺžnik 10">
                              <a:extLst>
                                <a:ext uri="{FF2B5EF4-FFF2-40B4-BE49-F238E27FC236}">
                                  <a16:creationId xmlns:a16="http://schemas.microsoft.com/office/drawing/2014/main" id="{62F13C77-B532-477F-ACA3-85726DBC07C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1390" y="164883"/>
                                <a:ext cx="2833469" cy="78775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10D58" w:rsidRDefault="00D10D58" w:rsidP="00D10D58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/>
                                      <w:b/>
                                      <w:bCs/>
                                      <w:color w:val="5F5F5F"/>
                                      <w:spacing w:val="40"/>
                                      <w:kern w:val="24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Segoe Script" w:eastAsia="MingLiU_HKSCS-ExtB" w:hAnsi="Segoe Script" w:cs="Calibri Light"/>
                                      <w:color w:val="FF0000"/>
                                      <w:spacing w:val="46"/>
                                      <w:kern w:val="24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 Light" w:eastAsia="Calibri" w:hAnsi="Calibri Light"/>
                                      <w:b/>
                                      <w:bCs/>
                                      <w:color w:val="5F5F5F"/>
                                      <w:spacing w:val="46"/>
                                      <w:kern w:val="24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Segoe Script" w:eastAsia="MingLiU_HKSCS-ExtB" w:hAnsi="Segoe Script" w:cs="Calibri Light"/>
                                      <w:color w:val="FF0000"/>
                                      <w:spacing w:val="46"/>
                                      <w:kern w:val="2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 Light" w:eastAsia="Calibri" w:hAnsi="Calibri Light"/>
                                      <w:b/>
                                      <w:bCs/>
                                      <w:color w:val="5F5F5F"/>
                                      <w:spacing w:val="46"/>
                                      <w:kern w:val="24"/>
                                      <w:sz w:val="28"/>
                                      <w:szCs w:val="28"/>
                                    </w:rPr>
                                    <w:t>ČO</w:t>
                                  </w:r>
                                  <w:r>
                                    <w:rPr>
                                      <w:rFonts w:ascii="Segoe Script" w:eastAsia="MingLiU_HKSCS-ExtB" w:hAnsi="Segoe Script" w:cs="Calibri Light"/>
                                      <w:color w:val="FF0000"/>
                                      <w:spacing w:val="46"/>
                                      <w:kern w:val="24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 Light" w:eastAsia="Calibri" w:hAnsi="Calibri Light"/>
                                      <w:b/>
                                      <w:bCs/>
                                      <w:color w:val="5F5F5F"/>
                                      <w:spacing w:val="46"/>
                                      <w:kern w:val="24"/>
                                      <w:sz w:val="28"/>
                                      <w:szCs w:val="28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Segoe Script" w:eastAsia="MingLiU_HKSCS-ExtB" w:hAnsi="Segoe Script" w:cs="Calibri Light"/>
                                      <w:color w:val="FF0000"/>
                                      <w:spacing w:val="46"/>
                                      <w:kern w:val="24"/>
                                      <w:sz w:val="28"/>
                                      <w:szCs w:val="28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alibri Light" w:eastAsia="Calibri" w:hAnsi="Calibri Light"/>
                                      <w:b/>
                                      <w:bCs/>
                                      <w:color w:val="5F5F5F"/>
                                      <w:spacing w:val="4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1" name="Vývojový diagram: dokument 11">
                              <a:extLst>
                                <a:ext uri="{FF2B5EF4-FFF2-40B4-BE49-F238E27FC236}">
                                  <a16:creationId xmlns:a16="http://schemas.microsoft.com/office/drawing/2014/main" id="{28BF8B0A-A108-4B57-A285-0DADAB203546}"/>
                                </a:ext>
                              </a:extLst>
                            </wps:cNvPr>
                            <wps:cNvSpPr/>
                            <wps:spPr>
                              <a:xfrm rot="1209814">
                                <a:off x="1066312" y="455323"/>
                                <a:ext cx="82711" cy="37896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" name="Vývojový diagram: dokument 12">
                              <a:extLst>
                                <a:ext uri="{FF2B5EF4-FFF2-40B4-BE49-F238E27FC236}">
                                  <a16:creationId xmlns:a16="http://schemas.microsoft.com/office/drawing/2014/main" id="{E27AC158-F3BA-49CB-AC95-81A0F20B8A99}"/>
                                </a:ext>
                              </a:extLst>
                            </wps:cNvPr>
                            <wps:cNvSpPr/>
                            <wps:spPr>
                              <a:xfrm rot="20312462">
                                <a:off x="1287430" y="454674"/>
                                <a:ext cx="82711" cy="37896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Oblúk 13">
                              <a:extLst>
                                <a:ext uri="{FF2B5EF4-FFF2-40B4-BE49-F238E27FC236}">
                                  <a16:creationId xmlns:a16="http://schemas.microsoft.com/office/drawing/2014/main" id="{EFA51D1C-96B9-4D65-BB54-EDF69AE329E0}"/>
                                </a:ext>
                              </a:extLst>
                            </wps:cNvPr>
                            <wps:cNvSpPr/>
                            <wps:spPr>
                              <a:xfrm rot="9367541">
                                <a:off x="1008935" y="191838"/>
                                <a:ext cx="639699" cy="52950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4" name="BlokTextu 29">
                          <a:extLst>
                            <a:ext uri="{FF2B5EF4-FFF2-40B4-BE49-F238E27FC236}">
                              <a16:creationId xmlns:a16="http://schemas.microsoft.com/office/drawing/2014/main" id="{536B2305-2BAD-4BD7-86B9-FC58CACC26E9}"/>
                            </a:ext>
                          </a:extLst>
                        </wps:cNvPr>
                        <wps:cNvSpPr txBox="1"/>
                        <wps:spPr>
                          <a:xfrm flipH="1">
                            <a:off x="527397" y="856884"/>
                            <a:ext cx="2582545" cy="7025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0D58" w:rsidRDefault="00D10D58" w:rsidP="00D10D5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B050"/>
                                  <w:kern w:val="24"/>
                                  <w:sz w:val="36"/>
                                  <w:szCs w:val="36"/>
                                </w:rPr>
                                <w:t xml:space="preserve"> „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00B050"/>
                                  <w:kern w:val="24"/>
                                  <w:sz w:val="36"/>
                                  <w:szCs w:val="36"/>
                                </w:rPr>
                                <w:t>DOSŤ  DOBRÝ RODIČ“</w:t>
                              </w:r>
                            </w:p>
                            <w:p w:rsidR="00D10D58" w:rsidRDefault="00D10D58" w:rsidP="00D10D58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spacing w:val="10"/>
                                  <w:kern w:val="24"/>
                                  <w:sz w:val="36"/>
                                  <w:szCs w:val="36"/>
                                </w:rPr>
                                <w:t>ČU</w:t>
                              </w:r>
                              <w:r w:rsidR="00F81CD2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spacing w:val="10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spacing w:val="10"/>
                                  <w:kern w:val="24"/>
                                  <w:sz w:val="36"/>
                                  <w:szCs w:val="36"/>
                                </w:rPr>
                                <w:t>OVO</w:t>
                              </w:r>
                            </w:p>
                            <w:p w:rsidR="00D10D58" w:rsidRDefault="00D10D58" w:rsidP="00D10D58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Ražná 5, MŠ Smejo</w:t>
                              </w:r>
                            </w:p>
                            <w:p w:rsidR="00D10D58" w:rsidRDefault="00D10D58" w:rsidP="00D10D58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Termíny:</w:t>
                              </w:r>
                            </w:p>
                            <w:p w:rsidR="00D10D58" w:rsidRDefault="00D10D58" w:rsidP="00D10D58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B050"/>
                                  <w:kern w:val="24"/>
                                  <w:sz w:val="36"/>
                                  <w:szCs w:val="36"/>
                                </w:rPr>
                                <w:t>20.06., 6.07.,18.07.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 xml:space="preserve"> 2019</w:t>
                              </w:r>
                            </w:p>
                            <w:p w:rsidR="00D10D58" w:rsidRDefault="00D10D58" w:rsidP="00D10D58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Cenník:  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Cena Letnej škôlky: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dosp. : 65€/os., dieťa 14/d.                             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Jednotlivé bloky: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 stretnutie(2h)/1konz. (1h) -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dosp.: 25/os., dieťa 5/d.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Rodinné dopoludnie (4h) -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dosp. 34/os. dieťa 5/ d.</w:t>
                              </w:r>
                            </w:p>
                            <w:p w:rsidR="00D10D58" w:rsidRDefault="00D10D58" w:rsidP="00D10D58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Kontakt: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G. Kausichová : 0911 44 22 78</w:t>
                              </w:r>
                            </w:p>
                            <w:p w:rsidR="00D10D58" w:rsidRDefault="00F81CD2" w:rsidP="00D10D58">
                              <w:hyperlink r:id="rId6" w:history="1">
                                <w:r w:rsidR="00D10D58">
                                  <w:rPr>
                                    <w:rStyle w:val="Hyperlink"/>
                                    <w:rFonts w:hAnsi="Calibr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skolka.smejo@gmail.com</w:t>
                                </w:r>
                              </w:hyperlink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Lektori: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G. Kausichová, H. Kopolovcová,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A.Miniariková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Obdĺžnik 5">
                          <a:extLst>
                            <a:ext uri="{FF2B5EF4-FFF2-40B4-BE49-F238E27FC236}">
                              <a16:creationId xmlns:a16="http://schemas.microsoft.com/office/drawing/2014/main" id="{0DFE65BC-F915-40DE-AE02-B1087A502D91}"/>
                            </a:ext>
                          </a:extLst>
                        </wps:cNvPr>
                        <wps:cNvSpPr/>
                        <wps:spPr>
                          <a:xfrm>
                            <a:off x="3030900" y="1072002"/>
                            <a:ext cx="3314065" cy="6946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10D58" w:rsidRDefault="00D10D58" w:rsidP="00D10D5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Program: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20.06.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Ansi="Calibri"/>
                                  <w:color w:val="00B050"/>
                                  <w:kern w:val="24"/>
                                  <w:u w:val="single"/>
                                </w:rPr>
                                <w:t xml:space="preserve">„Dosť dobrá mama.“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                17,00 – 19,00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O spokojnej mame. 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Skupinový dialóg: Kto je  v rodine na 1.mieste.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Program pre deti.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6.07. 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B050"/>
                                  <w:kern w:val="24"/>
                                  <w:u w:val="single"/>
                                </w:rPr>
                                <w:t xml:space="preserve"> „Dosť dobrá rodina.“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                  9,00 -   13,00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lang w:val="pl-PL"/>
                                </w:rPr>
                                <w:t>O rodine pre spokojné dieťa.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Pre rodičov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: 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Skupinový dialóg: Rodina ako systém . 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Zážitkové cvičenie s predstavami.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Pre deti: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Zábavné dopoludnie. 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Pre celú rodinu: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Oddychové  a relaxačné cvičenia pre celú rodinu.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18.07.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B050"/>
                                  <w:kern w:val="24"/>
                                  <w:u w:val="single"/>
                                </w:rPr>
                                <w:t xml:space="preserve">„ Dosť dobré dieťa .“                   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u w:val="single"/>
                                </w:rPr>
                                <w:t>17,00 – 19,00  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O samostatnosti a primeranom odpútaní.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Skupinový dialóg: Otcovia –Dcéry, Matky – Synovia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Program pre deti.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20.06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. – 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18.07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. (po dohode) </w:t>
                              </w:r>
                            </w:p>
                            <w:p w:rsidR="00D10D58" w:rsidRDefault="00D10D58" w:rsidP="00D10D58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2x individuálne stretnutie(1rodič, alebo pár)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Obdĺžnik 6">
                          <a:extLst>
                            <a:ext uri="{FF2B5EF4-FFF2-40B4-BE49-F238E27FC236}">
                              <a16:creationId xmlns:a16="http://schemas.microsoft.com/office/drawing/2014/main" id="{60551C54-70D8-494C-89CE-CACC171DC004}"/>
                            </a:ext>
                          </a:extLst>
                        </wps:cNvPr>
                        <wps:cNvSpPr/>
                        <wps:spPr>
                          <a:xfrm>
                            <a:off x="2937116" y="0"/>
                            <a:ext cx="2937111" cy="97536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>
                            <a:softEdge rad="3175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0D58" w:rsidRDefault="00D10D58" w:rsidP="00D10D5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spacing w:val="10"/>
                                  <w:kern w:val="24"/>
                                  <w:sz w:val="56"/>
                                  <w:szCs w:val="56"/>
                                </w:rPr>
                                <w:t>LETNÁ  škôlka</w:t>
                              </w:r>
                            </w:p>
                            <w:p w:rsidR="00D10D58" w:rsidRDefault="00D10D58" w:rsidP="00D10D58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spacing w:val="10"/>
                                  <w:kern w:val="24"/>
                                  <w:sz w:val="56"/>
                                  <w:szCs w:val="56"/>
                                </w:rPr>
                                <w:t xml:space="preserve"> pre RODIČOV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5F95C" id="Skupina 2" o:spid="_x0000_s1026" style="position:absolute;margin-left:-67.4pt;margin-top:-30.55pt;width:585pt;height:822pt;z-index:251659264;mso-position-horizontal-relative:margin;mso-width-relative:margin;mso-height-relative:margin" coordsize="63449,80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">
                <v:group id="_x0000_s1027" style="position:absolute;top:1579;width:29368;height:8111" coordorigin=",1583" coordsize="33029,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cký objekt 4" o:spid="_x0000_s1028" type="#_x0000_t75" alt="Stuha" style="position:absolute;left:10327;top:1583;width:3581;height:4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">
                    <v:imagedata r:id="rId7" o:title="Stuha"/>
                  </v:shape>
                  <v:group id="Skupina 8" o:spid="_x0000_s1029" style="position:absolute;top:1648;width:33029;height:8391" coordorigin=",1648" coordsize="33029,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Obdĺžnik 9" o:spid="_x0000_s1030" style="position:absolute;top:4849;width:33029;height:5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    <v:textbox>
                        <w:txbxContent>
                          <w:p w:rsidR="00D10D58" w:rsidRDefault="00D10D58" w:rsidP="00D10D58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Script" w:eastAsia="Calibri" w:hAnsi="Segoe Script"/>
                                <w:b/>
                                <w:bCs/>
                                <w:color w:val="FF0000"/>
                                <w:spacing w:val="40"/>
                                <w:kern w:val="24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EF728C">
                              <w:rPr>
                                <w:rFonts w:ascii="Segoe Script" w:eastAsia="Calibri" w:hAnsi="Segoe Script"/>
                                <w:b/>
                                <w:bCs/>
                                <w:color w:val="FF0000"/>
                                <w:spacing w:val="40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Segoe Script" w:eastAsia="Calibri" w:hAnsi="Segoe Script"/>
                                <w:b/>
                                <w:bCs/>
                                <w:color w:val="000000" w:themeColor="text1"/>
                                <w:spacing w:val="40"/>
                                <w:kern w:val="24"/>
                                <w:sz w:val="28"/>
                                <w:szCs w:val="28"/>
                              </w:rPr>
                              <w:t>kadémia</w:t>
                            </w:r>
                          </w:p>
                        </w:txbxContent>
                      </v:textbox>
                    </v:rect>
                    <v:rect id="Obdĺžnik 10" o:spid="_x0000_s1031" style="position:absolute;left:2613;top:1648;width:28335;height:7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    <v:textbox>
                        <w:txbxContent>
                          <w:p w:rsidR="00D10D58" w:rsidRDefault="00D10D58" w:rsidP="00D10D58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5F5F5F"/>
                                <w:spacing w:val="40"/>
                                <w:kern w:val="2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Segoe Script" w:eastAsia="MingLiU_HKSCS-ExtB" w:hAnsi="Segoe Script" w:cs="Calibri Light"/>
                                <w:color w:val="FF0000"/>
                                <w:spacing w:val="46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5F5F5F"/>
                                <w:spacing w:val="46"/>
                                <w:kern w:val="24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Segoe Script" w:eastAsia="MingLiU_HKSCS-ExtB" w:hAnsi="Segoe Script" w:cs="Calibri Light"/>
                                <w:color w:val="FF0000"/>
                                <w:spacing w:val="46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5F5F5F"/>
                                <w:spacing w:val="46"/>
                                <w:kern w:val="24"/>
                                <w:sz w:val="28"/>
                                <w:szCs w:val="28"/>
                              </w:rPr>
                              <w:t>ČO</w:t>
                            </w:r>
                            <w:r>
                              <w:rPr>
                                <w:rFonts w:ascii="Segoe Script" w:eastAsia="MingLiU_HKSCS-ExtB" w:hAnsi="Segoe Script" w:cs="Calibri Light"/>
                                <w:color w:val="FF0000"/>
                                <w:spacing w:val="46"/>
                                <w:kern w:val="24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5F5F5F"/>
                                <w:spacing w:val="46"/>
                                <w:kern w:val="24"/>
                                <w:sz w:val="28"/>
                                <w:szCs w:val="28"/>
                              </w:rPr>
                              <w:t>SK</w:t>
                            </w:r>
                            <w:r>
                              <w:rPr>
                                <w:rFonts w:ascii="Segoe Script" w:eastAsia="MingLiU_HKSCS-ExtB" w:hAnsi="Segoe Script" w:cs="Calibri Light"/>
                                <w:color w:val="FF0000"/>
                                <w:spacing w:val="46"/>
                                <w:kern w:val="24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5F5F5F"/>
                                <w:spacing w:val="4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Vývojový diagram: dokument 11" o:spid="_x0000_s1032" type="#_x0000_t114" style="position:absolute;left:10663;top:4553;width:827;height:3789;rotation:13214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" fillcolor="red" strokecolor="red" strokeweight="1pt"/>
                    <v:shape id="Vývojový diagram: dokument 12" o:spid="_x0000_s1033" type="#_x0000_t114" style="position:absolute;left:12874;top:4546;width:827;height:3790;rotation:-14063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" fillcolor="red" strokecolor="red" strokeweight="1pt"/>
                    <v:shape id="Oblúk 13" o:spid="_x0000_s1034" style="position:absolute;left:10089;top:1918;width:6397;height:5295;rotation:10231853fd;visibility:visible;mso-wrap-style:square;v-text-anchor:middle" coordsize="639699,52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" path="m319849,nsc496497,,639699,118533,639699,264750r-319849,c319850,176500,319849,88250,319849,xem319849,nfc496497,,639699,118533,639699,264750e" filled="f" strokecolor="black [3200]" strokeweight="1.5pt">
                      <v:stroke joinstyle="miter"/>
                      <v:path arrowok="t" o:connecttype="custom" o:connectlocs="319849,0;639699,264750" o:connectangles="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Textu 29" o:spid="_x0000_s1035" type="#_x0000_t202" style="position:absolute;left:5273;top:8568;width:25826;height:702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" filled="f" stroked="f">
                  <v:textbox>
                    <w:txbxContent>
                      <w:p w:rsidR="00D10D58" w:rsidRDefault="00D10D58" w:rsidP="00D10D5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B050"/>
                            <w:kern w:val="24"/>
                            <w:sz w:val="36"/>
                            <w:szCs w:val="36"/>
                          </w:rPr>
                          <w:t xml:space="preserve"> „</w:t>
                        </w:r>
                        <w:r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00B050"/>
                            <w:kern w:val="24"/>
                            <w:sz w:val="36"/>
                            <w:szCs w:val="36"/>
                          </w:rPr>
                          <w:t>DOSŤ  DOBRÝ RODIČ“</w:t>
                        </w:r>
                      </w:p>
                      <w:p w:rsidR="00D10D58" w:rsidRDefault="00D10D58" w:rsidP="00D10D58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spacing w:val="10"/>
                            <w:kern w:val="24"/>
                            <w:sz w:val="36"/>
                            <w:szCs w:val="36"/>
                          </w:rPr>
                          <w:t>ČU</w:t>
                        </w:r>
                        <w:r w:rsidR="00F81CD2">
                          <w:rPr>
                            <w:rFonts w:hAnsi="Calibri"/>
                            <w:b/>
                            <w:bCs/>
                            <w:color w:val="000000" w:themeColor="text1"/>
                            <w:spacing w:val="10"/>
                            <w:kern w:val="24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spacing w:val="10"/>
                            <w:kern w:val="24"/>
                            <w:sz w:val="36"/>
                            <w:szCs w:val="36"/>
                          </w:rPr>
                          <w:t>OVO</w:t>
                        </w:r>
                      </w:p>
                      <w:p w:rsidR="00D10D58" w:rsidRDefault="00D10D58" w:rsidP="00D10D58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Ražná 5, MŠ Smejo</w:t>
                        </w:r>
                      </w:p>
                      <w:p w:rsidR="00D10D58" w:rsidRDefault="00D10D58" w:rsidP="00D10D58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Termíny:</w:t>
                        </w:r>
                      </w:p>
                      <w:p w:rsidR="00D10D58" w:rsidRDefault="00D10D58" w:rsidP="00D10D58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00B050"/>
                            <w:kern w:val="24"/>
                            <w:sz w:val="36"/>
                            <w:szCs w:val="36"/>
                          </w:rPr>
                          <w:t>20.06., 6.07.,18.07.</w:t>
                        </w:r>
                        <w:r>
                          <w:rPr>
                            <w:rFonts w:hAnsi="Calibri"/>
                            <w:b/>
                            <w:bCs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 xml:space="preserve"> 2019</w:t>
                        </w:r>
                      </w:p>
                      <w:p w:rsidR="00D10D58" w:rsidRDefault="00D10D58" w:rsidP="00D10D58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Cenník:  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Cena Letnej škôlky: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dosp. : 65€/os., dieťa 14/d.                             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Jednotlivé bloky: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 stretnutie(2h)/1konz. (1h) -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dosp.: 25/os., dieťa 5/d.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Rodinné dopoludnie (4h) -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dosp. 34/os. dieťa 5/ d.</w:t>
                        </w:r>
                      </w:p>
                      <w:p w:rsidR="00D10D58" w:rsidRDefault="00D10D58" w:rsidP="00D10D58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Kontakt: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G. Kausichová : 0911 44 22 78</w:t>
                        </w:r>
                      </w:p>
                      <w:p w:rsidR="00D10D58" w:rsidRDefault="00F81CD2" w:rsidP="00D10D58">
                        <w:hyperlink r:id="rId8" w:history="1">
                          <w:r w:rsidR="00D10D58">
                            <w:rPr>
                              <w:rStyle w:val="Hyperlink"/>
                              <w:rFonts w:hAnsi="Calibr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skolka.smejo@gmail.com</w:t>
                          </w:r>
                        </w:hyperlink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Lektori: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G. Kausichová, H. Kopolovcová,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A.Miniariková</w:t>
                        </w:r>
                      </w:p>
                    </w:txbxContent>
                  </v:textbox>
                </v:shape>
                <v:rect id="Obdĺžnik 5" o:spid="_x0000_s1036" style="position:absolute;left:30309;top:10720;width:33140;height:69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:rsidR="00D10D58" w:rsidRDefault="00D10D58" w:rsidP="00D10D5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Program: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20.06.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Ansi="Calibri"/>
                            <w:color w:val="00B050"/>
                            <w:kern w:val="24"/>
                            <w:u w:val="single"/>
                          </w:rPr>
                          <w:t xml:space="preserve">„Dosť dobrá mama.“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u w:val="single"/>
                          </w:rPr>
                          <w:t xml:space="preserve">                17,00 – 19,00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O spokojnej mame. 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Skupinový dialóg: Kto je  v rodine na 1.mieste.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Program pre deti.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6.07. 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B050"/>
                            <w:kern w:val="24"/>
                            <w:u w:val="single"/>
                          </w:rPr>
                          <w:t xml:space="preserve"> „Dosť dobrá rodina.“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u w:val="single"/>
                          </w:rPr>
                          <w:t xml:space="preserve">                  9,00 -   13,00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lang w:val="pl-PL"/>
                          </w:rPr>
                          <w:t>O rodine pre spokojné dieťa.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Pre rodičov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: 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Skupinový dialóg: Rodina ako systém . 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Zážitkové cvičenie s predstavami.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Pre deti: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Zábavné dopoludnie. 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Pre celú rodinu: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Oddychové  a relaxačné cvičenia pre celú rodinu.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18.07.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B050"/>
                            <w:kern w:val="24"/>
                            <w:u w:val="single"/>
                          </w:rPr>
                          <w:t xml:space="preserve">„ Dosť dobré dieťa .“                   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u w:val="single"/>
                          </w:rPr>
                          <w:t>17,00 – 19,00  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O samostatnosti a primeranom odpútaní.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Skupinový dialóg: Otcovia –Dcéry, Matky – Synovia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Program pre deti.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20.06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. – 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18.07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. (po dohode) </w:t>
                        </w:r>
                      </w:p>
                      <w:p w:rsidR="00D10D58" w:rsidRDefault="00D10D58" w:rsidP="00D10D58"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2x individuálne stretnutie(1rodič, alebo pár) </w:t>
                        </w:r>
                      </w:p>
                    </w:txbxContent>
                  </v:textbox>
                </v:rect>
                <v:rect id="Obdĺžnik 6" o:spid="_x0000_s1037" style="position:absolute;left:29371;width:29371;height:9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" fillcolor="#00b050" stroked="f" strokeweight="1pt">
                  <v:textbox>
                    <w:txbxContent>
                      <w:p w:rsidR="00D10D58" w:rsidRDefault="00D10D58" w:rsidP="00D10D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spacing w:val="10"/>
                            <w:kern w:val="24"/>
                            <w:sz w:val="56"/>
                            <w:szCs w:val="56"/>
                          </w:rPr>
                          <w:t>LETNÁ  škôlka</w:t>
                        </w:r>
                      </w:p>
                      <w:p w:rsidR="00D10D58" w:rsidRDefault="00D10D58" w:rsidP="00D10D58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spacing w:val="10"/>
                            <w:kern w:val="24"/>
                            <w:sz w:val="56"/>
                            <w:szCs w:val="56"/>
                          </w:rPr>
                          <w:t xml:space="preserve"> pre RODIČOV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6C298B" w:rsidRDefault="006C298B"/>
    <w:p w:rsidR="00D10D58" w:rsidRDefault="00D10D58"/>
    <w:p w:rsidR="00D10D58" w:rsidRDefault="00D10D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2518319</wp:posOffset>
                </wp:positionH>
                <wp:positionV relativeFrom="paragraph">
                  <wp:posOffset>235676</wp:posOffset>
                </wp:positionV>
                <wp:extent cx="10886" cy="6683375"/>
                <wp:effectExtent l="0" t="0" r="27305" b="2222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6" cy="668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17585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pt,18.55pt" to="199.15pt,5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" strokecolor="#d8d8d8 [2732]" strokeweight=".5pt">
                <v:stroke joinstyle="miter"/>
              </v:line>
            </w:pict>
          </mc:Fallback>
        </mc:AlternateContent>
      </w:r>
    </w:p>
    <w:p w:rsidR="00D10D58" w:rsidRDefault="00D10D58"/>
    <w:p w:rsidR="00D10D58" w:rsidRDefault="00D10D58"/>
    <w:p w:rsidR="00D10D58" w:rsidRDefault="00D10D58"/>
    <w:p w:rsidR="00D10D58" w:rsidRDefault="00D10D58">
      <w:bookmarkStart w:id="0" w:name="_GoBack"/>
      <w:bookmarkEnd w:id="0"/>
    </w:p>
    <w:sectPr w:rsidR="00D1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58"/>
    <w:rsid w:val="006C298B"/>
    <w:rsid w:val="00D10D58"/>
    <w:rsid w:val="00EF728C"/>
    <w:rsid w:val="00F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331C"/>
  <w15:chartTrackingRefBased/>
  <w15:docId w15:val="{B9F6584D-A164-423D-9C5F-802CB270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.smej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ka.smejo@gmail.com" TargetMode="External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Henrieta Kopolovecká</dc:creator>
  <cp:keywords/>
  <dc:description/>
  <cp:lastModifiedBy>Timea Strakova</cp:lastModifiedBy>
  <cp:revision>3</cp:revision>
  <dcterms:created xsi:type="dcterms:W3CDTF">2019-06-07T15:50:00Z</dcterms:created>
  <dcterms:modified xsi:type="dcterms:W3CDTF">2019-06-11T20:13:00Z</dcterms:modified>
</cp:coreProperties>
</file>